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6DC" w:rsidRDefault="003276DC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СХОД ГРАЖДАН</w:t>
      </w: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A49">
        <w:rPr>
          <w:rFonts w:ascii="Times New Roman" w:hAnsi="Times New Roman" w:cs="Times New Roman"/>
          <w:b/>
          <w:sz w:val="28"/>
          <w:szCs w:val="28"/>
        </w:rPr>
        <w:t>ПОТЮКАНОВСКОГО СЕЛЬСОВЕТА</w:t>
      </w: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A49">
        <w:rPr>
          <w:rFonts w:ascii="Times New Roman" w:hAnsi="Times New Roman" w:cs="Times New Roman"/>
          <w:b/>
          <w:sz w:val="28"/>
          <w:szCs w:val="28"/>
        </w:rPr>
        <w:t>Северного района Новосибирской области</w:t>
      </w: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94A49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F94A49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3F3B" w:rsidRPr="00F94A49" w:rsidRDefault="00712585" w:rsidP="00243F3B">
      <w:pPr>
        <w:spacing w:line="20" w:lineRule="atLeast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11.18</w:t>
      </w:r>
      <w:r w:rsidR="00432232">
        <w:rPr>
          <w:rFonts w:ascii="Times New Roman" w:hAnsi="Times New Roman" w:cs="Times New Roman"/>
          <w:b/>
          <w:bCs/>
          <w:sz w:val="28"/>
          <w:szCs w:val="28"/>
        </w:rPr>
        <w:t>.2020</w:t>
      </w:r>
      <w:r w:rsidR="00243F3B" w:rsidRPr="00F94A4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п. Среднеичинский           </w:t>
      </w:r>
      <w:r w:rsidR="003276D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№ </w:t>
      </w:r>
      <w:r w:rsidR="004418D9">
        <w:rPr>
          <w:rFonts w:ascii="Times New Roman" w:hAnsi="Times New Roman" w:cs="Times New Roman"/>
          <w:b/>
          <w:bCs/>
          <w:sz w:val="28"/>
          <w:szCs w:val="28"/>
        </w:rPr>
        <w:t>1</w:t>
      </w:r>
    </w:p>
    <w:p w:rsidR="00243F3B" w:rsidRPr="00F94A49" w:rsidRDefault="00243F3B" w:rsidP="00243F3B">
      <w:pPr>
        <w:spacing w:line="20" w:lineRule="atLeast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43F3B" w:rsidRPr="00F94A49" w:rsidRDefault="00243F3B" w:rsidP="00243F3B">
      <w:pPr>
        <w:spacing w:line="20" w:lineRule="atLeast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94A49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  <w:r w:rsidR="00D1638A">
        <w:rPr>
          <w:rFonts w:ascii="Times New Roman" w:hAnsi="Times New Roman" w:cs="Times New Roman"/>
          <w:b/>
          <w:sz w:val="28"/>
          <w:szCs w:val="28"/>
        </w:rPr>
        <w:t xml:space="preserve">схода граждан </w:t>
      </w:r>
      <w:r>
        <w:rPr>
          <w:rFonts w:ascii="Times New Roman" w:hAnsi="Times New Roman" w:cs="Times New Roman"/>
          <w:b/>
          <w:sz w:val="28"/>
          <w:szCs w:val="28"/>
        </w:rPr>
        <w:t xml:space="preserve"> Потюкан</w:t>
      </w:r>
      <w:r w:rsidR="00D16256">
        <w:rPr>
          <w:rFonts w:ascii="Times New Roman" w:hAnsi="Times New Roman" w:cs="Times New Roman"/>
          <w:b/>
          <w:sz w:val="28"/>
          <w:szCs w:val="28"/>
        </w:rPr>
        <w:t>овского сельсовета от</w:t>
      </w:r>
      <w:r w:rsidR="00FB42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2232">
        <w:rPr>
          <w:rFonts w:ascii="Times New Roman" w:hAnsi="Times New Roman" w:cs="Times New Roman"/>
          <w:b/>
          <w:sz w:val="28"/>
          <w:szCs w:val="28"/>
        </w:rPr>
        <w:t>19.12.2020</w:t>
      </w:r>
      <w:r w:rsidR="00D16256">
        <w:rPr>
          <w:rFonts w:ascii="Times New Roman" w:hAnsi="Times New Roman" w:cs="Times New Roman"/>
          <w:b/>
          <w:sz w:val="28"/>
          <w:szCs w:val="28"/>
        </w:rPr>
        <w:t xml:space="preserve"> № 2</w:t>
      </w:r>
    </w:p>
    <w:p w:rsidR="00243F3B" w:rsidRPr="00993E0F" w:rsidRDefault="00243F3B" w:rsidP="00243F3B">
      <w:pPr>
        <w:spacing w:line="20" w:lineRule="atLeast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243F3B" w:rsidRPr="00F94A49" w:rsidRDefault="003276DC" w:rsidP="00243F3B">
      <w:pPr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Сход граждан </w:t>
      </w:r>
      <w:r w:rsidR="00243F3B" w:rsidRPr="00F94A49">
        <w:rPr>
          <w:rFonts w:ascii="Times New Roman" w:hAnsi="Times New Roman" w:cs="Times New Roman"/>
          <w:sz w:val="28"/>
          <w:szCs w:val="28"/>
        </w:rPr>
        <w:t xml:space="preserve"> Потюкановского сельсовета Северного района Новосибирской области</w:t>
      </w:r>
    </w:p>
    <w:p w:rsidR="00243F3B" w:rsidRPr="00F94A49" w:rsidRDefault="00243F3B" w:rsidP="00243F3B">
      <w:pPr>
        <w:spacing w:line="2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F94A49">
        <w:rPr>
          <w:rFonts w:ascii="Times New Roman" w:hAnsi="Times New Roman" w:cs="Times New Roman"/>
          <w:sz w:val="28"/>
          <w:szCs w:val="28"/>
        </w:rPr>
        <w:t>РЕШИЛ:</w:t>
      </w:r>
    </w:p>
    <w:p w:rsidR="00FB4226" w:rsidRPr="00432232" w:rsidRDefault="00243F3B" w:rsidP="00432232">
      <w:pPr>
        <w:pStyle w:val="a3"/>
        <w:numPr>
          <w:ilvl w:val="0"/>
          <w:numId w:val="6"/>
        </w:numPr>
        <w:spacing w:line="2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</w:t>
      </w:r>
      <w:r w:rsidRPr="00993E0F">
        <w:rPr>
          <w:rFonts w:ascii="Times New Roman" w:hAnsi="Times New Roman"/>
          <w:sz w:val="28"/>
          <w:szCs w:val="28"/>
        </w:rPr>
        <w:t xml:space="preserve"> в решение </w:t>
      </w:r>
      <w:r w:rsidR="00D1638A">
        <w:rPr>
          <w:rFonts w:ascii="Times New Roman" w:hAnsi="Times New Roman"/>
          <w:sz w:val="28"/>
          <w:szCs w:val="28"/>
        </w:rPr>
        <w:t xml:space="preserve">схода граждан от </w:t>
      </w:r>
      <w:r w:rsidR="00432232">
        <w:rPr>
          <w:rFonts w:ascii="Times New Roman" w:hAnsi="Times New Roman"/>
          <w:sz w:val="28"/>
          <w:szCs w:val="28"/>
        </w:rPr>
        <w:t>19.12.2020</w:t>
      </w:r>
      <w:r w:rsidRPr="00993E0F">
        <w:rPr>
          <w:rFonts w:ascii="Times New Roman" w:hAnsi="Times New Roman"/>
          <w:sz w:val="28"/>
          <w:szCs w:val="28"/>
        </w:rPr>
        <w:t xml:space="preserve"> «О местном бюджете Потюкановского сельсовета Северного райо</w:t>
      </w:r>
      <w:r w:rsidR="00432232">
        <w:rPr>
          <w:rFonts w:ascii="Times New Roman" w:hAnsi="Times New Roman"/>
          <w:sz w:val="28"/>
          <w:szCs w:val="28"/>
        </w:rPr>
        <w:t>на Новосибирской области на 2020</w:t>
      </w:r>
      <w:r w:rsidR="00D16256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4418D9">
        <w:rPr>
          <w:rFonts w:ascii="Times New Roman" w:hAnsi="Times New Roman"/>
          <w:sz w:val="28"/>
          <w:szCs w:val="28"/>
        </w:rPr>
        <w:t>2</w:t>
      </w:r>
      <w:r w:rsidR="00432232">
        <w:rPr>
          <w:rFonts w:ascii="Times New Roman" w:hAnsi="Times New Roman"/>
          <w:sz w:val="28"/>
          <w:szCs w:val="28"/>
        </w:rPr>
        <w:t>1</w:t>
      </w:r>
      <w:r w:rsidRPr="00993E0F">
        <w:rPr>
          <w:rFonts w:ascii="Times New Roman" w:hAnsi="Times New Roman"/>
          <w:sz w:val="28"/>
          <w:szCs w:val="28"/>
        </w:rPr>
        <w:t xml:space="preserve"> и 20</w:t>
      </w:r>
      <w:r w:rsidR="001C0359">
        <w:rPr>
          <w:rFonts w:ascii="Times New Roman" w:hAnsi="Times New Roman"/>
          <w:sz w:val="28"/>
          <w:szCs w:val="28"/>
        </w:rPr>
        <w:t>2</w:t>
      </w:r>
      <w:r w:rsidR="00432232">
        <w:rPr>
          <w:rFonts w:ascii="Times New Roman" w:hAnsi="Times New Roman"/>
          <w:sz w:val="28"/>
          <w:szCs w:val="28"/>
        </w:rPr>
        <w:t>2</w:t>
      </w:r>
      <w:r w:rsidRPr="00993E0F">
        <w:rPr>
          <w:rFonts w:ascii="Times New Roman" w:hAnsi="Times New Roman"/>
          <w:sz w:val="28"/>
          <w:szCs w:val="28"/>
        </w:rPr>
        <w:t xml:space="preserve"> годов</w:t>
      </w:r>
      <w:r>
        <w:rPr>
          <w:rFonts w:ascii="Times New Roman" w:hAnsi="Times New Roman"/>
          <w:sz w:val="28"/>
          <w:szCs w:val="28"/>
        </w:rPr>
        <w:t>» следующие изменения:</w:t>
      </w:r>
    </w:p>
    <w:p w:rsidR="00FB4226" w:rsidRPr="00FB4226" w:rsidRDefault="00FB4226" w:rsidP="00FB422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3223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 п. 6 решения изложить в следующей редакции:</w:t>
      </w:r>
      <w:r w:rsidRPr="00FB4226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FB4226">
        <w:rPr>
          <w:rFonts w:ascii="Times New Roman" w:hAnsi="Times New Roman" w:cs="Times New Roman"/>
          <w:sz w:val="28"/>
          <w:szCs w:val="28"/>
        </w:rPr>
        <w:t>Утвердить в пределах общего объема расходов, установленного пунктом 1.2, 2.2 настоящего решения,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бюджетов:</w:t>
      </w:r>
    </w:p>
    <w:p w:rsidR="00FB4226" w:rsidRDefault="00FB4226" w:rsidP="00FB422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4226">
        <w:rPr>
          <w:rFonts w:ascii="Times New Roman" w:hAnsi="Times New Roman" w:cs="Times New Roman"/>
          <w:sz w:val="28"/>
          <w:szCs w:val="28"/>
        </w:rPr>
        <w:tab/>
        <w:t>1) на 20</w:t>
      </w:r>
      <w:r w:rsidR="00432232">
        <w:rPr>
          <w:rFonts w:ascii="Times New Roman" w:hAnsi="Times New Roman" w:cs="Times New Roman"/>
          <w:sz w:val="28"/>
          <w:szCs w:val="28"/>
        </w:rPr>
        <w:t>20</w:t>
      </w:r>
      <w:r w:rsidRPr="00FB4226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решению»;</w:t>
      </w:r>
    </w:p>
    <w:p w:rsidR="00FB4226" w:rsidRPr="00FB4226" w:rsidRDefault="00FB4226" w:rsidP="00FB422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3223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п. 7 решения изложить в следующей редакции: </w:t>
      </w:r>
      <w:r w:rsidR="001864DB">
        <w:rPr>
          <w:rFonts w:ascii="Times New Roman" w:hAnsi="Times New Roman" w:cs="Times New Roman"/>
          <w:sz w:val="28"/>
          <w:szCs w:val="28"/>
        </w:rPr>
        <w:t>«</w:t>
      </w:r>
      <w:r w:rsidRPr="00FB4226">
        <w:rPr>
          <w:rFonts w:ascii="Times New Roman" w:hAnsi="Times New Roman" w:cs="Times New Roman"/>
          <w:sz w:val="28"/>
          <w:szCs w:val="28"/>
        </w:rPr>
        <w:t>Утвердить ведомственную структуру расходов местного бюджета:</w:t>
      </w:r>
    </w:p>
    <w:p w:rsidR="00FB4226" w:rsidRDefault="00FB4226" w:rsidP="00FB422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4226">
        <w:rPr>
          <w:rFonts w:ascii="Times New Roman" w:hAnsi="Times New Roman" w:cs="Times New Roman"/>
          <w:sz w:val="28"/>
          <w:szCs w:val="28"/>
        </w:rPr>
        <w:tab/>
        <w:t>1) на 20</w:t>
      </w:r>
      <w:r w:rsidR="00432232">
        <w:rPr>
          <w:rFonts w:ascii="Times New Roman" w:hAnsi="Times New Roman" w:cs="Times New Roman"/>
          <w:sz w:val="28"/>
          <w:szCs w:val="28"/>
        </w:rPr>
        <w:t>20</w:t>
      </w:r>
      <w:r w:rsidRPr="00FB4226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5 к настоящему решению</w:t>
      </w:r>
      <w:r w:rsidR="001864DB">
        <w:rPr>
          <w:rFonts w:ascii="Times New Roman" w:hAnsi="Times New Roman" w:cs="Times New Roman"/>
          <w:sz w:val="28"/>
          <w:szCs w:val="28"/>
        </w:rPr>
        <w:t>»</w:t>
      </w:r>
      <w:r w:rsidRPr="00FB4226">
        <w:rPr>
          <w:rFonts w:ascii="Times New Roman" w:hAnsi="Times New Roman" w:cs="Times New Roman"/>
          <w:sz w:val="28"/>
          <w:szCs w:val="28"/>
        </w:rPr>
        <w:t>;</w:t>
      </w:r>
    </w:p>
    <w:p w:rsidR="001864DB" w:rsidRDefault="001864DB" w:rsidP="001864DB">
      <w:pPr>
        <w:spacing w:line="2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Опубликовать настоящее решение в периодическом печатном издании «Потюкановский Вестник».</w:t>
      </w:r>
    </w:p>
    <w:p w:rsidR="00BD2EF5" w:rsidRPr="001864DB" w:rsidRDefault="001864DB" w:rsidP="001864DB">
      <w:pPr>
        <w:spacing w:line="2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="00243F3B" w:rsidRPr="001864D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243F3B" w:rsidRPr="001864DB">
        <w:rPr>
          <w:rFonts w:ascii="Times New Roman" w:hAnsi="Times New Roman"/>
          <w:sz w:val="28"/>
          <w:szCs w:val="28"/>
        </w:rPr>
        <w:t xml:space="preserve"> исполнением данного решения возложить на </w:t>
      </w:r>
      <w:r w:rsidR="00BD2EF5" w:rsidRPr="001864DB">
        <w:rPr>
          <w:rFonts w:ascii="Times New Roman" w:hAnsi="Times New Roman"/>
          <w:sz w:val="28"/>
          <w:szCs w:val="28"/>
        </w:rPr>
        <w:t>Главу Потюкановского сельсовета.</w:t>
      </w:r>
    </w:p>
    <w:p w:rsidR="00243F3B" w:rsidRPr="005C4077" w:rsidRDefault="00243F3B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38A" w:rsidRPr="005C4077" w:rsidRDefault="00D1638A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38A" w:rsidRDefault="00D1638A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CA3DFE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Потюкановского сельсовета</w:t>
      </w:r>
    </w:p>
    <w:p w:rsidR="00CA3DFE" w:rsidRDefault="00CA3DFE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Северного района Новосибирской области                                     А.В. Шушков</w:t>
      </w:r>
    </w:p>
    <w:p w:rsidR="001864DB" w:rsidRDefault="001864DB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432232" w:rsidRDefault="00432232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  <w:sectPr w:rsidR="00432232" w:rsidSect="00432232">
          <w:pgSz w:w="11906" w:h="16838"/>
          <w:pgMar w:top="993" w:right="850" w:bottom="1134" w:left="1701" w:header="708" w:footer="708" w:gutter="0"/>
          <w:cols w:space="708"/>
          <w:docGrid w:linePitch="360"/>
        </w:sectPr>
      </w:pPr>
    </w:p>
    <w:tbl>
      <w:tblPr>
        <w:tblW w:w="15065" w:type="dxa"/>
        <w:tblInd w:w="93" w:type="dxa"/>
        <w:tblLook w:val="04A0" w:firstRow="1" w:lastRow="0" w:firstColumn="1" w:lastColumn="0" w:noHBand="0" w:noVBand="1"/>
      </w:tblPr>
      <w:tblGrid>
        <w:gridCol w:w="8020"/>
        <w:gridCol w:w="1072"/>
        <w:gridCol w:w="1309"/>
        <w:gridCol w:w="1653"/>
        <w:gridCol w:w="1475"/>
        <w:gridCol w:w="1586"/>
      </w:tblGrid>
      <w:tr w:rsidR="00712585" w:rsidRPr="00712585" w:rsidTr="007523B0">
        <w:trPr>
          <w:trHeight w:val="2074"/>
        </w:trPr>
        <w:tc>
          <w:tcPr>
            <w:tcW w:w="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Приложение 4                                                                        к решению Схода граждан Потюкановского сельсовета Северного района Новосибирской области "О местном бюджете Потюкановского сельсовета Северного района Новосибирской области на  2020 год и плановый период 2021 и 2022 годов" от 19.12.2019 № 1</w:t>
            </w:r>
          </w:p>
        </w:tc>
      </w:tr>
      <w:tr w:rsidR="00712585" w:rsidRPr="00712585" w:rsidTr="007523B0">
        <w:trPr>
          <w:trHeight w:val="280"/>
        </w:trPr>
        <w:tc>
          <w:tcPr>
            <w:tcW w:w="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</w:t>
            </w:r>
          </w:p>
        </w:tc>
      </w:tr>
      <w:tr w:rsidR="00712585" w:rsidRPr="00712585" w:rsidTr="007523B0">
        <w:trPr>
          <w:trHeight w:val="1339"/>
        </w:trPr>
        <w:tc>
          <w:tcPr>
            <w:tcW w:w="150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</w:t>
            </w:r>
            <w:proofErr w:type="gramStart"/>
            <w:r w:rsidRPr="00712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,г</w:t>
            </w:r>
            <w:proofErr w:type="gramEnd"/>
            <w:r w:rsidRPr="00712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руппам(группам и подгруппам) видов расходов классификации расходов бюджетов на 2020 год</w:t>
            </w:r>
          </w:p>
        </w:tc>
      </w:tr>
      <w:tr w:rsidR="00712585" w:rsidRPr="00712585" w:rsidTr="007523B0">
        <w:trPr>
          <w:trHeight w:val="309"/>
        </w:trPr>
        <w:tc>
          <w:tcPr>
            <w:tcW w:w="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</w:tr>
      <w:tr w:rsidR="00712585" w:rsidRPr="00712585" w:rsidTr="007523B0">
        <w:trPr>
          <w:trHeight w:val="294"/>
        </w:trPr>
        <w:tc>
          <w:tcPr>
            <w:tcW w:w="8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ведомственной классификации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712585" w:rsidRPr="00712585" w:rsidTr="007523B0">
        <w:trPr>
          <w:trHeight w:val="986"/>
        </w:trPr>
        <w:tc>
          <w:tcPr>
            <w:tcW w:w="8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подраздел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расходов</w:t>
            </w: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12585" w:rsidRPr="00712585" w:rsidTr="007523B0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869,7</w:t>
            </w:r>
          </w:p>
        </w:tc>
      </w:tr>
      <w:tr w:rsidR="00712585" w:rsidRPr="00712585" w:rsidTr="007523B0">
        <w:trPr>
          <w:trHeight w:val="61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723,8</w:t>
            </w:r>
          </w:p>
        </w:tc>
      </w:tr>
      <w:tr w:rsidR="00712585" w:rsidRPr="00712585" w:rsidTr="007523B0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723,8</w:t>
            </w:r>
          </w:p>
        </w:tc>
      </w:tr>
      <w:tr w:rsidR="00712585" w:rsidRPr="00712585" w:rsidTr="007523B0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содержание органов местного самоуправления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327,2</w:t>
            </w:r>
          </w:p>
        </w:tc>
      </w:tr>
      <w:tr w:rsidR="00712585" w:rsidRPr="00712585" w:rsidTr="007523B0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327,2</w:t>
            </w:r>
          </w:p>
        </w:tc>
      </w:tr>
      <w:tr w:rsidR="00712585" w:rsidRPr="00712585" w:rsidTr="007523B0">
        <w:trPr>
          <w:trHeight w:val="1221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327,2</w:t>
            </w:r>
          </w:p>
        </w:tc>
      </w:tr>
      <w:tr w:rsidR="00712585" w:rsidRPr="00712585" w:rsidTr="007523B0">
        <w:trPr>
          <w:trHeight w:val="341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327,2</w:t>
            </w:r>
          </w:p>
        </w:tc>
      </w:tr>
      <w:tr w:rsidR="00712585" w:rsidRPr="00712585" w:rsidTr="007523B0">
        <w:trPr>
          <w:trHeight w:val="61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сбалансированности местных бюджетов в рамках реализации мероприятий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9900070510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396,6</w:t>
            </w:r>
          </w:p>
        </w:tc>
      </w:tr>
      <w:tr w:rsidR="00712585" w:rsidRPr="00712585" w:rsidTr="007523B0">
        <w:trPr>
          <w:trHeight w:val="61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9900070510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396,6</w:t>
            </w:r>
          </w:p>
        </w:tc>
      </w:tr>
      <w:tr w:rsidR="00712585" w:rsidRPr="00712585" w:rsidTr="007523B0">
        <w:trPr>
          <w:trHeight w:val="61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9900070510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396,6</w:t>
            </w:r>
          </w:p>
        </w:tc>
      </w:tr>
      <w:tr w:rsidR="00712585" w:rsidRPr="00712585" w:rsidTr="007523B0">
        <w:trPr>
          <w:trHeight w:val="897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113,9</w:t>
            </w:r>
          </w:p>
        </w:tc>
      </w:tr>
      <w:tr w:rsidR="00712585" w:rsidRPr="00712585" w:rsidTr="007523B0">
        <w:trPr>
          <w:trHeight w:val="485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113,9</w:t>
            </w:r>
          </w:p>
        </w:tc>
      </w:tr>
      <w:tr w:rsidR="00712585" w:rsidRPr="00712585" w:rsidTr="007523B0">
        <w:trPr>
          <w:trHeight w:val="61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содержание органов местного самоуправления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113,8</w:t>
            </w:r>
          </w:p>
        </w:tc>
      </w:tr>
      <w:tr w:rsidR="00712585" w:rsidRPr="00712585" w:rsidTr="007523B0">
        <w:trPr>
          <w:trHeight w:val="1044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по оплате труда и содержание органов местного самоуправления Северного района Новосибирской области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113,8</w:t>
            </w:r>
          </w:p>
        </w:tc>
      </w:tr>
      <w:tr w:rsidR="00712585" w:rsidRPr="00712585" w:rsidTr="007523B0">
        <w:trPr>
          <w:trHeight w:val="1236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712585" w:rsidRPr="00712585" w:rsidTr="007523B0">
        <w:trPr>
          <w:trHeight w:val="574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712585" w:rsidRPr="00712585" w:rsidTr="007523B0">
        <w:trPr>
          <w:trHeight w:val="574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91,7</w:t>
            </w:r>
          </w:p>
        </w:tc>
      </w:tr>
      <w:tr w:rsidR="00712585" w:rsidRPr="00712585" w:rsidTr="007523B0">
        <w:trPr>
          <w:trHeight w:val="574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91,7</w:t>
            </w:r>
          </w:p>
        </w:tc>
      </w:tr>
      <w:tr w:rsidR="00712585" w:rsidRPr="00712585" w:rsidTr="007523B0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</w:tr>
      <w:tr w:rsidR="00712585" w:rsidRPr="00712585" w:rsidTr="007523B0">
        <w:trPr>
          <w:trHeight w:val="353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</w:tr>
      <w:tr w:rsidR="00712585" w:rsidRPr="00712585" w:rsidTr="007523B0">
        <w:trPr>
          <w:trHeight w:val="941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99 0 00 70190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712585" w:rsidRPr="00712585" w:rsidTr="007523B0">
        <w:trPr>
          <w:trHeight w:val="1015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99 0 00 70190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712585" w:rsidRPr="00712585" w:rsidTr="007523B0">
        <w:trPr>
          <w:trHeight w:val="971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99 0 00 70190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712585" w:rsidRPr="00712585" w:rsidTr="007523B0">
        <w:trPr>
          <w:trHeight w:val="1015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30,0</w:t>
            </w:r>
          </w:p>
        </w:tc>
      </w:tr>
      <w:tr w:rsidR="00712585" w:rsidRPr="00712585" w:rsidTr="007523B0">
        <w:trPr>
          <w:trHeight w:val="324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12585" w:rsidRPr="00712585" w:rsidTr="007523B0">
        <w:trPr>
          <w:trHeight w:val="105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  <w:proofErr w:type="gramEnd"/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передаваемые на осуществление части переданных полномочий поселения по осуществлению внешнего муниципального контроля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99 0 00 84010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12585" w:rsidRPr="00712585" w:rsidTr="007523B0">
        <w:trPr>
          <w:trHeight w:val="58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99 0 00 84010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12585" w:rsidRPr="00712585" w:rsidTr="007523B0">
        <w:trPr>
          <w:trHeight w:val="647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99 0 00 84010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12585" w:rsidRPr="00712585" w:rsidTr="007523B0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2,0</w:t>
            </w:r>
          </w:p>
        </w:tc>
      </w:tr>
      <w:tr w:rsidR="00712585" w:rsidRPr="00712585" w:rsidTr="007523B0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712585" w:rsidRPr="00712585" w:rsidTr="007523B0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99 0 00 20550 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712585" w:rsidRPr="00712585" w:rsidTr="007523B0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99 0 00 20550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712585" w:rsidRPr="00712585" w:rsidTr="007523B0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99 0 00 20550 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712585" w:rsidRPr="00712585" w:rsidTr="007523B0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107,7</w:t>
            </w:r>
          </w:p>
        </w:tc>
      </w:tr>
      <w:tr w:rsidR="00712585" w:rsidRPr="00712585" w:rsidTr="007523B0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107,7</w:t>
            </w:r>
          </w:p>
        </w:tc>
      </w:tr>
      <w:tr w:rsidR="00712585" w:rsidRPr="00712585" w:rsidTr="007523B0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</w:tr>
      <w:tr w:rsidR="00712585" w:rsidRPr="00712585" w:rsidTr="007523B0">
        <w:trPr>
          <w:trHeight w:val="927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</w:tr>
      <w:tr w:rsidR="00712585" w:rsidRPr="00712585" w:rsidTr="007523B0">
        <w:trPr>
          <w:trHeight w:val="1236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106,8</w:t>
            </w:r>
          </w:p>
        </w:tc>
      </w:tr>
      <w:tr w:rsidR="00712585" w:rsidRPr="00712585" w:rsidTr="007523B0">
        <w:trPr>
          <w:trHeight w:val="61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106,8</w:t>
            </w:r>
          </w:p>
        </w:tc>
      </w:tr>
      <w:tr w:rsidR="00712585" w:rsidRPr="00712585" w:rsidTr="007523B0">
        <w:trPr>
          <w:trHeight w:val="618"/>
        </w:trPr>
        <w:tc>
          <w:tcPr>
            <w:tcW w:w="8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712585" w:rsidRPr="00712585" w:rsidTr="007523B0">
        <w:trPr>
          <w:trHeight w:val="618"/>
        </w:trPr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712585" w:rsidRPr="00712585" w:rsidTr="007523B0">
        <w:trPr>
          <w:trHeight w:val="33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1,0</w:t>
            </w:r>
          </w:p>
        </w:tc>
      </w:tr>
      <w:tr w:rsidR="00712585" w:rsidRPr="00712585" w:rsidTr="007523B0">
        <w:trPr>
          <w:trHeight w:val="677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1,0</w:t>
            </w:r>
          </w:p>
        </w:tc>
      </w:tr>
      <w:tr w:rsidR="00712585" w:rsidRPr="00712585" w:rsidTr="007523B0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12585" w:rsidRPr="00712585" w:rsidTr="007523B0">
        <w:trPr>
          <w:trHeight w:val="61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99 0 00 18010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12585" w:rsidRPr="00712585" w:rsidTr="007523B0">
        <w:trPr>
          <w:trHeight w:val="603"/>
        </w:trPr>
        <w:tc>
          <w:tcPr>
            <w:tcW w:w="8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99 0 00 18010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12585" w:rsidRPr="00712585" w:rsidTr="007523B0">
        <w:trPr>
          <w:trHeight w:val="691"/>
        </w:trPr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99 0 00 18010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12585" w:rsidRPr="00712585" w:rsidTr="007523B0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878,9</w:t>
            </w:r>
          </w:p>
        </w:tc>
      </w:tr>
      <w:tr w:rsidR="00712585" w:rsidRPr="00712585" w:rsidTr="007523B0">
        <w:trPr>
          <w:trHeight w:val="412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878,9</w:t>
            </w:r>
          </w:p>
        </w:tc>
      </w:tr>
      <w:tr w:rsidR="00712585" w:rsidRPr="00712585" w:rsidTr="007523B0">
        <w:trPr>
          <w:trHeight w:val="780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878,9</w:t>
            </w:r>
          </w:p>
        </w:tc>
      </w:tr>
      <w:tr w:rsidR="00712585" w:rsidRPr="00712585" w:rsidTr="007523B0">
        <w:trPr>
          <w:trHeight w:val="1383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восстановления и развития автодорог местного значения, в том числе мероприятия по созданию, восстановлению и содержанию элементов обустройства автомобильных дорог за счет средств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99 0 00 80760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62,2</w:t>
            </w:r>
          </w:p>
        </w:tc>
      </w:tr>
      <w:tr w:rsidR="00712585" w:rsidRPr="00712585" w:rsidTr="007523B0">
        <w:trPr>
          <w:trHeight w:val="677"/>
        </w:trPr>
        <w:tc>
          <w:tcPr>
            <w:tcW w:w="8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99 0 00 80760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62,2</w:t>
            </w:r>
          </w:p>
        </w:tc>
      </w:tr>
      <w:tr w:rsidR="00712585" w:rsidRPr="00712585" w:rsidTr="007523B0">
        <w:trPr>
          <w:trHeight w:val="574"/>
        </w:trPr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99 0 00 80760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62,2</w:t>
            </w:r>
          </w:p>
        </w:tc>
      </w:tr>
      <w:tr w:rsidR="00712585" w:rsidRPr="00712585" w:rsidTr="007523B0">
        <w:trPr>
          <w:trHeight w:val="574"/>
        </w:trPr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Обеспечение дорожной деятельности в отношении автомобильных дорог общего пользования местного значения, за счет акциз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9900080780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816,7</w:t>
            </w:r>
          </w:p>
        </w:tc>
      </w:tr>
      <w:tr w:rsidR="00712585" w:rsidRPr="00712585" w:rsidTr="007523B0">
        <w:trPr>
          <w:trHeight w:val="574"/>
        </w:trPr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9900080780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816,7</w:t>
            </w:r>
          </w:p>
        </w:tc>
      </w:tr>
      <w:tr w:rsidR="00712585" w:rsidRPr="00712585" w:rsidTr="007523B0">
        <w:trPr>
          <w:trHeight w:val="574"/>
        </w:trPr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9900080780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816,7</w:t>
            </w:r>
          </w:p>
        </w:tc>
      </w:tr>
      <w:tr w:rsidR="00712585" w:rsidRPr="00712585" w:rsidTr="007523B0">
        <w:trPr>
          <w:trHeight w:val="250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3251,3</w:t>
            </w:r>
          </w:p>
        </w:tc>
      </w:tr>
      <w:tr w:rsidR="00712585" w:rsidRPr="00712585" w:rsidTr="007523B0">
        <w:trPr>
          <w:trHeight w:val="36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712585" w:rsidRPr="00712585" w:rsidTr="007523B0">
        <w:trPr>
          <w:trHeight w:val="294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99 0 00 00000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12585" w:rsidRPr="00712585" w:rsidTr="007523B0">
        <w:trPr>
          <w:trHeight w:val="956"/>
        </w:trPr>
        <w:tc>
          <w:tcPr>
            <w:tcW w:w="8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в границах поселений </w:t>
            </w:r>
            <w:proofErr w:type="gramStart"/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тепло-и</w:t>
            </w:r>
            <w:proofErr w:type="gramEnd"/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водоснабжения  населения, водоотведения, снабжения населения топливом за счет средств Северного района Новосибирской области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99 0 00 03540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12585" w:rsidRPr="00712585" w:rsidTr="007523B0">
        <w:trPr>
          <w:trHeight w:val="633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99 0 00 03540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12585" w:rsidRPr="00712585" w:rsidTr="007523B0">
        <w:trPr>
          <w:trHeight w:val="108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99 0 00 03540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12585" w:rsidRPr="00712585" w:rsidTr="007523B0">
        <w:trPr>
          <w:trHeight w:val="500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42,3</w:t>
            </w:r>
          </w:p>
        </w:tc>
      </w:tr>
      <w:tr w:rsidR="00712585" w:rsidRPr="00712585" w:rsidTr="007523B0">
        <w:trPr>
          <w:trHeight w:val="515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99 0 00 00000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42,3</w:t>
            </w:r>
          </w:p>
        </w:tc>
      </w:tr>
      <w:tr w:rsidR="00712585" w:rsidRPr="00712585" w:rsidTr="007523B0">
        <w:trPr>
          <w:trHeight w:val="1280"/>
        </w:trPr>
        <w:tc>
          <w:tcPr>
            <w:tcW w:w="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Прочие мероприятия по благоустройству поселений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99 0 00 06060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42,3</w:t>
            </w:r>
          </w:p>
        </w:tc>
      </w:tr>
      <w:tr w:rsidR="00712585" w:rsidRPr="00712585" w:rsidTr="007523B0">
        <w:trPr>
          <w:trHeight w:val="647"/>
        </w:trPr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99 0 00 06060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42,3</w:t>
            </w:r>
          </w:p>
        </w:tc>
      </w:tr>
      <w:tr w:rsidR="00712585" w:rsidRPr="00712585" w:rsidTr="007523B0">
        <w:trPr>
          <w:trHeight w:val="603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99 0 00 06060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42,3</w:t>
            </w:r>
          </w:p>
        </w:tc>
      </w:tr>
      <w:tr w:rsidR="00712585" w:rsidRPr="00712585" w:rsidTr="007523B0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3209,0</w:t>
            </w:r>
          </w:p>
        </w:tc>
      </w:tr>
      <w:tr w:rsidR="00712585" w:rsidRPr="00712585" w:rsidTr="007523B0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3209,0</w:t>
            </w:r>
          </w:p>
        </w:tc>
      </w:tr>
      <w:tr w:rsidR="00712585" w:rsidRPr="00712585" w:rsidTr="007523B0">
        <w:trPr>
          <w:trHeight w:val="61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 учреждений жилищно-коммунального хозяйства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2162,3</w:t>
            </w:r>
          </w:p>
        </w:tc>
      </w:tr>
      <w:tr w:rsidR="00712585" w:rsidRPr="00712585" w:rsidTr="007523B0">
        <w:trPr>
          <w:trHeight w:val="1236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1226,9</w:t>
            </w:r>
          </w:p>
        </w:tc>
      </w:tr>
      <w:tr w:rsidR="00712585" w:rsidRPr="00712585" w:rsidTr="007523B0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1226,9</w:t>
            </w:r>
          </w:p>
        </w:tc>
      </w:tr>
      <w:tr w:rsidR="00712585" w:rsidRPr="00712585" w:rsidTr="007523B0">
        <w:trPr>
          <w:trHeight w:val="691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912,2</w:t>
            </w:r>
          </w:p>
        </w:tc>
      </w:tr>
      <w:tr w:rsidR="00712585" w:rsidRPr="00712585" w:rsidTr="007523B0">
        <w:trPr>
          <w:trHeight w:val="633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912,2</w:t>
            </w:r>
          </w:p>
        </w:tc>
      </w:tr>
      <w:tr w:rsidR="00712585" w:rsidRPr="00712585" w:rsidTr="007523B0">
        <w:trPr>
          <w:trHeight w:val="324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23,2</w:t>
            </w:r>
          </w:p>
        </w:tc>
      </w:tr>
      <w:tr w:rsidR="00712585" w:rsidRPr="00712585" w:rsidTr="007523B0">
        <w:trPr>
          <w:trHeight w:val="397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23,2</w:t>
            </w:r>
          </w:p>
        </w:tc>
      </w:tr>
      <w:tr w:rsidR="00712585" w:rsidRPr="00712585" w:rsidTr="007523B0">
        <w:trPr>
          <w:trHeight w:val="136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Обеспечение сбалансированности местных бюджетов в рамках реализации мероприятий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99 0 00 70510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1046,7</w:t>
            </w:r>
          </w:p>
        </w:tc>
      </w:tr>
      <w:tr w:rsidR="00712585" w:rsidRPr="00712585" w:rsidTr="007523B0">
        <w:trPr>
          <w:trHeight w:val="1206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99 0 00 70510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1016,7</w:t>
            </w:r>
          </w:p>
        </w:tc>
      </w:tr>
      <w:tr w:rsidR="00712585" w:rsidRPr="00712585" w:rsidTr="007523B0">
        <w:trPr>
          <w:trHeight w:val="471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99 0 00 70510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1016,7</w:t>
            </w:r>
          </w:p>
        </w:tc>
      </w:tr>
      <w:tr w:rsidR="00712585" w:rsidRPr="00712585" w:rsidTr="007523B0">
        <w:trPr>
          <w:trHeight w:val="397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Закупка </w:t>
            </w:r>
            <w:proofErr w:type="spellStart"/>
            <w:r w:rsidRPr="007125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товаров</w:t>
            </w:r>
            <w:proofErr w:type="gramStart"/>
            <w:r w:rsidRPr="007125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,р</w:t>
            </w:r>
            <w:proofErr w:type="gramEnd"/>
            <w:r w:rsidRPr="007125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абот</w:t>
            </w:r>
            <w:proofErr w:type="spellEnd"/>
            <w:r w:rsidRPr="007125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услуг для обеспечения государственных(муниципальных)нужд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9900070510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Cs/>
                <w:sz w:val="24"/>
                <w:szCs w:val="24"/>
              </w:rPr>
              <w:t>30,0</w:t>
            </w:r>
          </w:p>
        </w:tc>
      </w:tr>
      <w:tr w:rsidR="00712585" w:rsidRPr="00712585" w:rsidTr="007523B0">
        <w:trPr>
          <w:trHeight w:val="397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Закупка </w:t>
            </w:r>
            <w:proofErr w:type="spellStart"/>
            <w:r w:rsidRPr="007125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товаров</w:t>
            </w:r>
            <w:proofErr w:type="gramStart"/>
            <w:r w:rsidRPr="007125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,р</w:t>
            </w:r>
            <w:proofErr w:type="gramEnd"/>
            <w:r w:rsidRPr="007125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абот</w:t>
            </w:r>
            <w:proofErr w:type="spellEnd"/>
            <w:r w:rsidRPr="007125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услуг для обеспечения государственных(муниципальных)нужд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9900070510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Cs/>
                <w:sz w:val="24"/>
                <w:szCs w:val="24"/>
              </w:rPr>
              <w:t>30,0</w:t>
            </w:r>
          </w:p>
        </w:tc>
      </w:tr>
      <w:tr w:rsidR="00712585" w:rsidRPr="00712585" w:rsidTr="007523B0">
        <w:trPr>
          <w:trHeight w:val="397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Закупка товаров, </w:t>
            </w:r>
            <w:proofErr w:type="spellStart"/>
            <w:r w:rsidRPr="007125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работ</w:t>
            </w:r>
            <w:proofErr w:type="gramStart"/>
            <w:r w:rsidRPr="007125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,у</w:t>
            </w:r>
            <w:proofErr w:type="gramEnd"/>
            <w:r w:rsidRPr="007125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слуг</w:t>
            </w:r>
            <w:proofErr w:type="spellEnd"/>
            <w:r w:rsidRPr="007125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 сфере информационно-коммуникационных технологий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9900070510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Cs/>
                <w:sz w:val="24"/>
                <w:szCs w:val="24"/>
              </w:rPr>
              <w:t>30,0</w:t>
            </w:r>
          </w:p>
        </w:tc>
      </w:tr>
      <w:tr w:rsidR="00712585" w:rsidRPr="00712585" w:rsidTr="007523B0">
        <w:trPr>
          <w:trHeight w:val="397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85,3</w:t>
            </w:r>
          </w:p>
        </w:tc>
      </w:tr>
      <w:tr w:rsidR="00712585" w:rsidRPr="00712585" w:rsidTr="007523B0">
        <w:trPr>
          <w:trHeight w:val="36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85,3</w:t>
            </w:r>
          </w:p>
        </w:tc>
      </w:tr>
      <w:tr w:rsidR="00712585" w:rsidRPr="00712585" w:rsidTr="007523B0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85,3</w:t>
            </w:r>
          </w:p>
        </w:tc>
      </w:tr>
      <w:tr w:rsidR="00712585" w:rsidRPr="00712585" w:rsidTr="007523B0">
        <w:trPr>
          <w:trHeight w:val="36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99 0 00 02020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85,3</w:t>
            </w:r>
          </w:p>
        </w:tc>
      </w:tr>
      <w:tr w:rsidR="00712585" w:rsidRPr="00712585" w:rsidTr="007523B0">
        <w:trPr>
          <w:trHeight w:val="33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99 0 00 02020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85,3</w:t>
            </w:r>
          </w:p>
        </w:tc>
      </w:tr>
      <w:tr w:rsidR="00712585" w:rsidRPr="00712585" w:rsidTr="007523B0">
        <w:trPr>
          <w:trHeight w:val="544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99 0 00 02020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85,3</w:t>
            </w:r>
          </w:p>
        </w:tc>
      </w:tr>
      <w:tr w:rsidR="00712585" w:rsidRPr="00712585" w:rsidTr="007523B0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5193,9</w:t>
            </w:r>
          </w:p>
        </w:tc>
      </w:tr>
    </w:tbl>
    <w:p w:rsidR="00712585" w:rsidRPr="00712585" w:rsidRDefault="00712585" w:rsidP="00712585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12585" w:rsidRPr="00712585" w:rsidRDefault="00712585" w:rsidP="00712585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00" w:type="dxa"/>
        <w:tblInd w:w="93" w:type="dxa"/>
        <w:tblLook w:val="04A0" w:firstRow="1" w:lastRow="0" w:firstColumn="1" w:lastColumn="0" w:noHBand="0" w:noVBand="1"/>
      </w:tblPr>
      <w:tblGrid>
        <w:gridCol w:w="7220"/>
        <w:gridCol w:w="1844"/>
        <w:gridCol w:w="960"/>
        <w:gridCol w:w="1309"/>
        <w:gridCol w:w="1480"/>
        <w:gridCol w:w="1188"/>
        <w:gridCol w:w="1360"/>
      </w:tblGrid>
      <w:tr w:rsidR="00712585" w:rsidRPr="00712585" w:rsidTr="007523B0">
        <w:trPr>
          <w:trHeight w:val="2115"/>
        </w:trPr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Приложение 5                                                                        к решению Схода граждан Потюкановского сельсовета Северного района Новосибирской области "О местном бюджете Потюкановского сельсовета Северного района Новосибирской области на  2020 год и плановый период 2021 и 2022 годов" от19.12.2019 № 1</w:t>
            </w:r>
          </w:p>
        </w:tc>
      </w:tr>
      <w:tr w:rsidR="00712585" w:rsidRPr="00712585" w:rsidTr="007523B0">
        <w:trPr>
          <w:trHeight w:val="390"/>
        </w:trPr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</w:t>
            </w:r>
          </w:p>
        </w:tc>
      </w:tr>
      <w:tr w:rsidR="00712585" w:rsidRPr="00712585" w:rsidTr="007523B0">
        <w:trPr>
          <w:trHeight w:val="720"/>
        </w:trPr>
        <w:tc>
          <w:tcPr>
            <w:tcW w:w="1482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Ведомственная структура расходов местного бюджета на 2020 год</w:t>
            </w:r>
          </w:p>
        </w:tc>
      </w:tr>
      <w:tr w:rsidR="00712585" w:rsidRPr="00712585" w:rsidTr="007523B0">
        <w:trPr>
          <w:trHeight w:val="315"/>
        </w:trPr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</w:tr>
      <w:tr w:rsidR="00712585" w:rsidRPr="00712585" w:rsidTr="007523B0">
        <w:trPr>
          <w:trHeight w:val="300"/>
        </w:trPr>
        <w:tc>
          <w:tcPr>
            <w:tcW w:w="7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2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ведомственной классификации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712585" w:rsidRPr="00712585" w:rsidTr="007523B0">
        <w:trPr>
          <w:trHeight w:val="1035"/>
        </w:trPr>
        <w:tc>
          <w:tcPr>
            <w:tcW w:w="7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подраздел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расходов</w:t>
            </w: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12585" w:rsidRPr="00712585" w:rsidTr="007523B0">
        <w:trPr>
          <w:trHeight w:val="72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Потюкановского  сельсовета Северного района Новосибирской области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5193,9</w:t>
            </w:r>
          </w:p>
        </w:tc>
      </w:tr>
      <w:tr w:rsidR="00712585" w:rsidRPr="00712585" w:rsidTr="007523B0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869,7</w:t>
            </w:r>
          </w:p>
        </w:tc>
      </w:tr>
      <w:tr w:rsidR="00712585" w:rsidRPr="00712585" w:rsidTr="007523B0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723,8</w:t>
            </w:r>
          </w:p>
        </w:tc>
      </w:tr>
      <w:tr w:rsidR="00712585" w:rsidRPr="00712585" w:rsidTr="007523B0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723,8</w:t>
            </w:r>
          </w:p>
        </w:tc>
      </w:tr>
      <w:tr w:rsidR="00712585" w:rsidRPr="00712585" w:rsidTr="007523B0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содержание органов местного самоуправления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327,2</w:t>
            </w:r>
          </w:p>
        </w:tc>
      </w:tr>
      <w:tr w:rsidR="00712585" w:rsidRPr="00712585" w:rsidTr="007523B0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327,2</w:t>
            </w:r>
          </w:p>
        </w:tc>
      </w:tr>
      <w:tr w:rsidR="00712585" w:rsidRPr="00712585" w:rsidTr="007523B0">
        <w:trPr>
          <w:trHeight w:val="124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327,2</w:t>
            </w:r>
          </w:p>
        </w:tc>
      </w:tr>
      <w:tr w:rsidR="00712585" w:rsidRPr="00712585" w:rsidTr="007523B0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327,2</w:t>
            </w:r>
          </w:p>
        </w:tc>
      </w:tr>
      <w:tr w:rsidR="00712585" w:rsidRPr="00712585" w:rsidTr="007523B0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сбалансированности местных бюджетов в рамках реализации мероприятий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9900070510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396,6</w:t>
            </w:r>
          </w:p>
        </w:tc>
      </w:tr>
      <w:tr w:rsidR="00712585" w:rsidRPr="00712585" w:rsidTr="007523B0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9900070510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396,6</w:t>
            </w:r>
          </w:p>
        </w:tc>
      </w:tr>
      <w:tr w:rsidR="00712585" w:rsidRPr="00712585" w:rsidTr="007523B0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9900070510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396,6</w:t>
            </w:r>
          </w:p>
        </w:tc>
      </w:tr>
      <w:tr w:rsidR="00712585" w:rsidRPr="00712585" w:rsidTr="007523B0">
        <w:trPr>
          <w:trHeight w:val="9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113,9</w:t>
            </w:r>
          </w:p>
        </w:tc>
      </w:tr>
      <w:tr w:rsidR="00712585" w:rsidRPr="00712585" w:rsidTr="007523B0">
        <w:trPr>
          <w:trHeight w:val="34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113,9</w:t>
            </w:r>
          </w:p>
        </w:tc>
      </w:tr>
      <w:tr w:rsidR="00712585" w:rsidRPr="00712585" w:rsidTr="007523B0">
        <w:trPr>
          <w:trHeight w:val="42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содержание органов местного самоуправления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113,8</w:t>
            </w:r>
          </w:p>
        </w:tc>
      </w:tr>
      <w:tr w:rsidR="00712585" w:rsidRPr="00712585" w:rsidTr="007523B0">
        <w:trPr>
          <w:trHeight w:val="102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по оплате труда и содержание органов местного самоуправления Северного района Новосибирской области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99 0 003120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113,8</w:t>
            </w:r>
          </w:p>
        </w:tc>
      </w:tr>
      <w:tr w:rsidR="00712585" w:rsidRPr="00712585" w:rsidTr="007523B0">
        <w:trPr>
          <w:trHeight w:val="12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712585" w:rsidRPr="00712585" w:rsidTr="007523B0">
        <w:trPr>
          <w:trHeight w:val="58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712585" w:rsidRPr="00712585" w:rsidTr="007523B0">
        <w:trPr>
          <w:trHeight w:val="58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91,7</w:t>
            </w:r>
          </w:p>
        </w:tc>
      </w:tr>
      <w:tr w:rsidR="00712585" w:rsidRPr="00712585" w:rsidTr="007523B0">
        <w:trPr>
          <w:trHeight w:val="58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91,7</w:t>
            </w:r>
          </w:p>
        </w:tc>
      </w:tr>
      <w:tr w:rsidR="00712585" w:rsidRPr="00712585" w:rsidTr="007523B0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</w:tr>
      <w:tr w:rsidR="00712585" w:rsidRPr="00712585" w:rsidTr="007523B0">
        <w:trPr>
          <w:trHeight w:val="3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</w:tr>
      <w:tr w:rsidR="00712585" w:rsidRPr="00712585" w:rsidTr="007523B0">
        <w:trPr>
          <w:trHeight w:val="124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99 00070190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712585" w:rsidRPr="00712585" w:rsidTr="007523B0">
        <w:trPr>
          <w:trHeight w:val="60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99 00070190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712585" w:rsidRPr="00712585" w:rsidTr="007523B0">
        <w:trPr>
          <w:trHeight w:val="82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99 00070190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712585" w:rsidRPr="00712585" w:rsidTr="007523B0">
        <w:trPr>
          <w:trHeight w:val="103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30,0</w:t>
            </w:r>
          </w:p>
        </w:tc>
      </w:tr>
      <w:tr w:rsidR="00712585" w:rsidRPr="00712585" w:rsidTr="007523B0">
        <w:trPr>
          <w:trHeight w:val="3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12585" w:rsidRPr="00712585" w:rsidTr="007523B0">
        <w:trPr>
          <w:trHeight w:val="108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  <w:proofErr w:type="gramEnd"/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передаваемые на осуществление части переданных полномочий поселения по осуществлению внешнего муниципального контроля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99 00084010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12585" w:rsidRPr="00712585" w:rsidTr="007523B0">
        <w:trPr>
          <w:trHeight w:val="60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99 00084010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12585" w:rsidRPr="00712585" w:rsidTr="007523B0">
        <w:trPr>
          <w:trHeight w:val="6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99 00084010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12585" w:rsidRPr="00712585" w:rsidTr="007523B0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2,0</w:t>
            </w:r>
          </w:p>
        </w:tc>
      </w:tr>
      <w:tr w:rsidR="00712585" w:rsidRPr="00712585" w:rsidTr="007523B0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712585" w:rsidRPr="00712585" w:rsidTr="007523B0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99 00020550 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712585" w:rsidRPr="00712585" w:rsidTr="007523B0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99 00020550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712585" w:rsidRPr="00712585" w:rsidTr="007523B0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99 00020550 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712585" w:rsidRPr="00712585" w:rsidTr="007523B0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107,7</w:t>
            </w:r>
          </w:p>
        </w:tc>
      </w:tr>
      <w:tr w:rsidR="00712585" w:rsidRPr="00712585" w:rsidTr="007523B0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107,7</w:t>
            </w:r>
          </w:p>
        </w:tc>
      </w:tr>
      <w:tr w:rsidR="00712585" w:rsidRPr="00712585" w:rsidTr="007523B0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</w:tr>
      <w:tr w:rsidR="00712585" w:rsidRPr="00712585" w:rsidTr="007523B0">
        <w:trPr>
          <w:trHeight w:val="94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99 00051180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</w:tr>
      <w:tr w:rsidR="00712585" w:rsidRPr="00712585" w:rsidTr="007523B0">
        <w:trPr>
          <w:trHeight w:val="12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99 00051180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106,8</w:t>
            </w:r>
          </w:p>
        </w:tc>
      </w:tr>
      <w:tr w:rsidR="00712585" w:rsidRPr="00712585" w:rsidTr="007523B0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99 00051180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106,8</w:t>
            </w:r>
          </w:p>
        </w:tc>
      </w:tr>
      <w:tr w:rsidR="00712585" w:rsidRPr="00712585" w:rsidTr="007523B0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99 00051180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712585" w:rsidRPr="00712585" w:rsidTr="007523B0">
        <w:trPr>
          <w:trHeight w:val="630"/>
        </w:trPr>
        <w:tc>
          <w:tcPr>
            <w:tcW w:w="7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99 00051180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712585" w:rsidRPr="00712585" w:rsidTr="007523B0">
        <w:trPr>
          <w:trHeight w:val="69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1,0</w:t>
            </w:r>
          </w:p>
        </w:tc>
      </w:tr>
      <w:tr w:rsidR="00712585" w:rsidRPr="00712585" w:rsidTr="007523B0">
        <w:trPr>
          <w:trHeight w:val="97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1,0</w:t>
            </w:r>
          </w:p>
        </w:tc>
      </w:tr>
      <w:tr w:rsidR="00712585" w:rsidRPr="00712585" w:rsidTr="007523B0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12585" w:rsidRPr="00712585" w:rsidTr="007523B0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99 00018010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12585" w:rsidRPr="00712585" w:rsidTr="007523B0">
        <w:trPr>
          <w:trHeight w:val="615"/>
        </w:trPr>
        <w:tc>
          <w:tcPr>
            <w:tcW w:w="72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99 00018010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12585" w:rsidRPr="00712585" w:rsidTr="007523B0">
        <w:trPr>
          <w:trHeight w:val="705"/>
        </w:trPr>
        <w:tc>
          <w:tcPr>
            <w:tcW w:w="7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99 00018010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12585" w:rsidRPr="00712585" w:rsidTr="007523B0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878,9</w:t>
            </w:r>
          </w:p>
        </w:tc>
      </w:tr>
      <w:tr w:rsidR="00712585" w:rsidRPr="00712585" w:rsidTr="007523B0">
        <w:trPr>
          <w:trHeight w:val="42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878,9</w:t>
            </w:r>
          </w:p>
        </w:tc>
      </w:tr>
      <w:tr w:rsidR="00712585" w:rsidRPr="00712585" w:rsidTr="007523B0">
        <w:trPr>
          <w:trHeight w:val="46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878,9</w:t>
            </w:r>
          </w:p>
        </w:tc>
      </w:tr>
      <w:tr w:rsidR="00712585" w:rsidRPr="00712585" w:rsidTr="007523B0">
        <w:trPr>
          <w:trHeight w:val="14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восстановления и развития автодорог местного значения, в том числе мероприятия по созданию, восстановлению и содержанию элементов обустройства автомобильных дорог за счет средств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99 00080760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62,2</w:t>
            </w:r>
          </w:p>
        </w:tc>
      </w:tr>
      <w:tr w:rsidR="00712585" w:rsidRPr="00712585" w:rsidTr="007523B0">
        <w:trPr>
          <w:trHeight w:val="6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99 00080760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62,2</w:t>
            </w:r>
          </w:p>
        </w:tc>
      </w:tr>
      <w:tr w:rsidR="00712585" w:rsidRPr="00712585" w:rsidTr="007523B0">
        <w:trPr>
          <w:trHeight w:val="75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99 00080760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62,2</w:t>
            </w:r>
          </w:p>
        </w:tc>
      </w:tr>
      <w:tr w:rsidR="00712585" w:rsidRPr="00712585" w:rsidTr="007523B0">
        <w:trPr>
          <w:trHeight w:val="75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Обеспечение дорожной деятельности в отношении автомобильных дорог общего пользования местного значения, за счет акциз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9900080780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816,7</w:t>
            </w:r>
          </w:p>
        </w:tc>
      </w:tr>
      <w:tr w:rsidR="00712585" w:rsidRPr="00712585" w:rsidTr="007523B0">
        <w:trPr>
          <w:trHeight w:val="75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9900080780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816,7</w:t>
            </w:r>
          </w:p>
        </w:tc>
      </w:tr>
      <w:tr w:rsidR="00712585" w:rsidRPr="00712585" w:rsidTr="007523B0">
        <w:trPr>
          <w:trHeight w:val="75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9900080780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816,7</w:t>
            </w:r>
          </w:p>
        </w:tc>
      </w:tr>
      <w:tr w:rsidR="00712585" w:rsidRPr="00712585" w:rsidTr="007523B0">
        <w:trPr>
          <w:trHeight w:val="6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3251,3</w:t>
            </w:r>
          </w:p>
        </w:tc>
      </w:tr>
      <w:tr w:rsidR="00712585" w:rsidRPr="00712585" w:rsidTr="007523B0">
        <w:trPr>
          <w:trHeight w:val="58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712585" w:rsidRPr="00712585" w:rsidTr="007523B0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99000 00 00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12585" w:rsidRPr="00712585" w:rsidTr="007523B0">
        <w:trPr>
          <w:trHeight w:val="615"/>
        </w:trPr>
        <w:tc>
          <w:tcPr>
            <w:tcW w:w="7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в границах поселений </w:t>
            </w:r>
            <w:proofErr w:type="gramStart"/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тепло-и</w:t>
            </w:r>
            <w:proofErr w:type="gramEnd"/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водоснабжения  населения, водоотведения, снабжения населения топливом за счет средств Северного района Новосибирской области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990000 3540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12585" w:rsidRPr="00712585" w:rsidTr="007523B0">
        <w:trPr>
          <w:trHeight w:val="60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990000 3540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12585" w:rsidRPr="00712585" w:rsidTr="007523B0">
        <w:trPr>
          <w:trHeight w:val="58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990000 3540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12585" w:rsidRPr="00712585" w:rsidTr="007523B0">
        <w:trPr>
          <w:trHeight w:val="34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42,3</w:t>
            </w:r>
          </w:p>
        </w:tc>
      </w:tr>
      <w:tr w:rsidR="00712585" w:rsidRPr="00712585" w:rsidTr="007523B0">
        <w:trPr>
          <w:trHeight w:val="3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42,3</w:t>
            </w:r>
          </w:p>
        </w:tc>
      </w:tr>
      <w:tr w:rsidR="00712585" w:rsidRPr="00712585" w:rsidTr="007523B0">
        <w:trPr>
          <w:trHeight w:val="345"/>
        </w:trPr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по благоустройству поселений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99 00006060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42,3</w:t>
            </w:r>
          </w:p>
        </w:tc>
      </w:tr>
      <w:tr w:rsidR="00712585" w:rsidRPr="00712585" w:rsidTr="007523B0">
        <w:trPr>
          <w:trHeight w:val="660"/>
        </w:trPr>
        <w:tc>
          <w:tcPr>
            <w:tcW w:w="7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99 00006060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42,3</w:t>
            </w:r>
          </w:p>
        </w:tc>
      </w:tr>
      <w:tr w:rsidR="00712585" w:rsidRPr="00712585" w:rsidTr="007523B0">
        <w:trPr>
          <w:trHeight w:val="6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99 00006060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42,3</w:t>
            </w:r>
          </w:p>
        </w:tc>
      </w:tr>
      <w:tr w:rsidR="00712585" w:rsidRPr="00712585" w:rsidTr="007523B0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3209,0</w:t>
            </w:r>
          </w:p>
        </w:tc>
      </w:tr>
      <w:tr w:rsidR="00712585" w:rsidRPr="00712585" w:rsidTr="007523B0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3209,0</w:t>
            </w:r>
          </w:p>
        </w:tc>
      </w:tr>
      <w:tr w:rsidR="00712585" w:rsidRPr="00712585" w:rsidTr="007523B0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 учреждений жилищно-коммунального хозяйства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99 00005180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2162,3</w:t>
            </w:r>
          </w:p>
        </w:tc>
      </w:tr>
      <w:tr w:rsidR="00712585" w:rsidRPr="00712585" w:rsidTr="007523B0">
        <w:trPr>
          <w:trHeight w:val="12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99 00005180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1226,9</w:t>
            </w:r>
          </w:p>
        </w:tc>
      </w:tr>
      <w:tr w:rsidR="00712585" w:rsidRPr="00712585" w:rsidTr="007523B0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99 00005180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1226,9</w:t>
            </w:r>
          </w:p>
        </w:tc>
      </w:tr>
      <w:tr w:rsidR="00712585" w:rsidRPr="00712585" w:rsidTr="007523B0">
        <w:trPr>
          <w:trHeight w:val="70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99 00005180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912,2</w:t>
            </w:r>
          </w:p>
        </w:tc>
      </w:tr>
      <w:tr w:rsidR="00712585" w:rsidRPr="00712585" w:rsidTr="007523B0">
        <w:trPr>
          <w:trHeight w:val="64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99 00005180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912,2</w:t>
            </w:r>
          </w:p>
        </w:tc>
      </w:tr>
      <w:tr w:rsidR="00712585" w:rsidRPr="00712585" w:rsidTr="007523B0">
        <w:trPr>
          <w:trHeight w:val="3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99 00005180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23,2</w:t>
            </w:r>
          </w:p>
        </w:tc>
      </w:tr>
      <w:tr w:rsidR="00712585" w:rsidRPr="00712585" w:rsidTr="007523B0">
        <w:trPr>
          <w:trHeight w:val="60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99 00005180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23,2</w:t>
            </w:r>
          </w:p>
        </w:tc>
      </w:tr>
      <w:tr w:rsidR="00712585" w:rsidRPr="00712585" w:rsidTr="007523B0">
        <w:trPr>
          <w:trHeight w:val="12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Обеспечение сбалансированности местных бюджетов в рамках реализации мероприятий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99 00070510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1046,7</w:t>
            </w:r>
          </w:p>
        </w:tc>
      </w:tr>
      <w:tr w:rsidR="00712585" w:rsidRPr="00712585" w:rsidTr="007523B0">
        <w:trPr>
          <w:trHeight w:val="12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99 00070510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1016,7</w:t>
            </w:r>
          </w:p>
        </w:tc>
      </w:tr>
      <w:tr w:rsidR="00712585" w:rsidRPr="00712585" w:rsidTr="007523B0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99 00070510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1016,7</w:t>
            </w:r>
          </w:p>
        </w:tc>
      </w:tr>
      <w:tr w:rsidR="00712585" w:rsidRPr="00712585" w:rsidTr="007523B0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Закупка </w:t>
            </w:r>
            <w:proofErr w:type="spellStart"/>
            <w:r w:rsidRPr="007125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товаров</w:t>
            </w:r>
            <w:proofErr w:type="gramStart"/>
            <w:r w:rsidRPr="007125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,р</w:t>
            </w:r>
            <w:proofErr w:type="gramEnd"/>
            <w:r w:rsidRPr="007125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абот</w:t>
            </w:r>
            <w:proofErr w:type="spellEnd"/>
            <w:r w:rsidRPr="007125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услуг для обеспечения государственных(муниципальных)нужд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9900070510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12585" w:rsidRPr="00712585" w:rsidTr="007523B0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Закупка </w:t>
            </w:r>
            <w:proofErr w:type="spellStart"/>
            <w:r w:rsidRPr="007125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товаров</w:t>
            </w:r>
            <w:proofErr w:type="gramStart"/>
            <w:r w:rsidRPr="007125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,р</w:t>
            </w:r>
            <w:proofErr w:type="gramEnd"/>
            <w:r w:rsidRPr="007125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абот</w:t>
            </w:r>
            <w:proofErr w:type="spellEnd"/>
            <w:r w:rsidRPr="007125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услуг для обеспечения государственных(муниципальных)нужд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9900070510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12585" w:rsidRPr="00712585" w:rsidTr="007523B0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Закупка товаров, </w:t>
            </w:r>
            <w:proofErr w:type="spellStart"/>
            <w:r w:rsidRPr="007125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работ</w:t>
            </w:r>
            <w:proofErr w:type="gramStart"/>
            <w:r w:rsidRPr="007125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,у</w:t>
            </w:r>
            <w:proofErr w:type="gramEnd"/>
            <w:r w:rsidRPr="007125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слуг</w:t>
            </w:r>
            <w:proofErr w:type="spellEnd"/>
            <w:r w:rsidRPr="007125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 сфере информационно-коммуникационных технологий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9900070510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12585" w:rsidRPr="00712585" w:rsidTr="007523B0">
        <w:trPr>
          <w:trHeight w:val="40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85,3</w:t>
            </w:r>
          </w:p>
        </w:tc>
      </w:tr>
      <w:tr w:rsidR="00712585" w:rsidRPr="00712585" w:rsidTr="007523B0">
        <w:trPr>
          <w:trHeight w:val="37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85,3</w:t>
            </w:r>
          </w:p>
        </w:tc>
      </w:tr>
      <w:tr w:rsidR="00712585" w:rsidRPr="00712585" w:rsidTr="007523B0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85,3</w:t>
            </w:r>
          </w:p>
        </w:tc>
      </w:tr>
      <w:tr w:rsidR="00712585" w:rsidRPr="00712585" w:rsidTr="007523B0">
        <w:trPr>
          <w:trHeight w:val="37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99 00002020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85,3</w:t>
            </w:r>
          </w:p>
        </w:tc>
      </w:tr>
      <w:tr w:rsidR="00712585" w:rsidRPr="00712585" w:rsidTr="007523B0">
        <w:trPr>
          <w:trHeight w:val="34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99 00002020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85,3</w:t>
            </w:r>
          </w:p>
        </w:tc>
      </w:tr>
      <w:tr w:rsidR="00712585" w:rsidRPr="00712585" w:rsidTr="007523B0">
        <w:trPr>
          <w:trHeight w:val="5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99 00002020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85,3</w:t>
            </w:r>
          </w:p>
        </w:tc>
      </w:tr>
      <w:tr w:rsidR="00712585" w:rsidRPr="00712585" w:rsidTr="007523B0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585" w:rsidRPr="00712585" w:rsidRDefault="00712585" w:rsidP="00712585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2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5193,9</w:t>
            </w:r>
          </w:p>
        </w:tc>
      </w:tr>
    </w:tbl>
    <w:p w:rsidR="00712585" w:rsidRPr="00712585" w:rsidRDefault="00712585" w:rsidP="00712585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712585" w:rsidRPr="00712585" w:rsidRDefault="00712585" w:rsidP="00712585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4418D9" w:rsidRPr="00712585" w:rsidRDefault="004418D9" w:rsidP="00712585">
      <w:pPr>
        <w:spacing w:line="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418D9" w:rsidRPr="00712585" w:rsidSect="00B54A7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E92" w:rsidRDefault="00777E92" w:rsidP="007B2951">
      <w:pPr>
        <w:spacing w:after="0" w:line="240" w:lineRule="auto"/>
      </w:pPr>
      <w:r>
        <w:separator/>
      </w:r>
    </w:p>
  </w:endnote>
  <w:endnote w:type="continuationSeparator" w:id="0">
    <w:p w:rsidR="00777E92" w:rsidRDefault="00777E92" w:rsidP="007B29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E92" w:rsidRDefault="00777E92" w:rsidP="007B2951">
      <w:pPr>
        <w:spacing w:after="0" w:line="240" w:lineRule="auto"/>
      </w:pPr>
      <w:r>
        <w:separator/>
      </w:r>
    </w:p>
  </w:footnote>
  <w:footnote w:type="continuationSeparator" w:id="0">
    <w:p w:rsidR="00777E92" w:rsidRDefault="00777E92" w:rsidP="007B29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D070B7"/>
    <w:multiLevelType w:val="hybridMultilevel"/>
    <w:tmpl w:val="7EE69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5038D"/>
    <w:multiLevelType w:val="hybridMultilevel"/>
    <w:tmpl w:val="4D9830FE"/>
    <w:lvl w:ilvl="0" w:tplc="2A881A7C">
      <w:start w:val="1"/>
      <w:numFmt w:val="decimal"/>
      <w:lvlText w:val="%1)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DCC561D"/>
    <w:multiLevelType w:val="hybridMultilevel"/>
    <w:tmpl w:val="75781E28"/>
    <w:lvl w:ilvl="0" w:tplc="B658C112">
      <w:start w:val="1"/>
      <w:numFmt w:val="decimal"/>
      <w:lvlText w:val="%1)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3BE73FD"/>
    <w:multiLevelType w:val="hybridMultilevel"/>
    <w:tmpl w:val="6BC0387A"/>
    <w:lvl w:ilvl="0" w:tplc="991A2A48">
      <w:start w:val="1"/>
      <w:numFmt w:val="decimal"/>
      <w:lvlText w:val="%1)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3D965A7"/>
    <w:multiLevelType w:val="hybridMultilevel"/>
    <w:tmpl w:val="7C565BFA"/>
    <w:lvl w:ilvl="0" w:tplc="43B0142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548118FE"/>
    <w:multiLevelType w:val="multilevel"/>
    <w:tmpl w:val="E822FBDC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15" w:hanging="2160"/>
      </w:pPr>
      <w:rPr>
        <w:rFonts w:hint="default"/>
      </w:rPr>
    </w:lvl>
  </w:abstractNum>
  <w:abstractNum w:abstractNumId="6">
    <w:nsid w:val="717D279D"/>
    <w:multiLevelType w:val="hybridMultilevel"/>
    <w:tmpl w:val="3D8E029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43F3B"/>
    <w:rsid w:val="00064B85"/>
    <w:rsid w:val="00065F9D"/>
    <w:rsid w:val="00067320"/>
    <w:rsid w:val="000C3F6A"/>
    <w:rsid w:val="000F4CA4"/>
    <w:rsid w:val="00112A32"/>
    <w:rsid w:val="00157308"/>
    <w:rsid w:val="001864DB"/>
    <w:rsid w:val="001C0359"/>
    <w:rsid w:val="00206A70"/>
    <w:rsid w:val="00225ED2"/>
    <w:rsid w:val="00243F3B"/>
    <w:rsid w:val="00254EB1"/>
    <w:rsid w:val="00290249"/>
    <w:rsid w:val="002B0F49"/>
    <w:rsid w:val="003276DC"/>
    <w:rsid w:val="00380AF2"/>
    <w:rsid w:val="003A5229"/>
    <w:rsid w:val="003D2F87"/>
    <w:rsid w:val="003D5A09"/>
    <w:rsid w:val="004015C3"/>
    <w:rsid w:val="00412CDF"/>
    <w:rsid w:val="00432232"/>
    <w:rsid w:val="004418D9"/>
    <w:rsid w:val="0046185D"/>
    <w:rsid w:val="00545FAE"/>
    <w:rsid w:val="00562B7A"/>
    <w:rsid w:val="0057623C"/>
    <w:rsid w:val="0059627F"/>
    <w:rsid w:val="005C4077"/>
    <w:rsid w:val="00634F6B"/>
    <w:rsid w:val="006711E9"/>
    <w:rsid w:val="006825C1"/>
    <w:rsid w:val="006A1A22"/>
    <w:rsid w:val="006B784B"/>
    <w:rsid w:val="006D58B1"/>
    <w:rsid w:val="006E5A41"/>
    <w:rsid w:val="007102C2"/>
    <w:rsid w:val="00712585"/>
    <w:rsid w:val="00765E74"/>
    <w:rsid w:val="00777E92"/>
    <w:rsid w:val="007A074B"/>
    <w:rsid w:val="007B2951"/>
    <w:rsid w:val="00822D52"/>
    <w:rsid w:val="00836D63"/>
    <w:rsid w:val="00884150"/>
    <w:rsid w:val="008A07B1"/>
    <w:rsid w:val="008B71F6"/>
    <w:rsid w:val="009257CA"/>
    <w:rsid w:val="009351EA"/>
    <w:rsid w:val="00940E6C"/>
    <w:rsid w:val="009D309A"/>
    <w:rsid w:val="00AA63D9"/>
    <w:rsid w:val="00B3499C"/>
    <w:rsid w:val="00B37DBF"/>
    <w:rsid w:val="00B42BCB"/>
    <w:rsid w:val="00B66116"/>
    <w:rsid w:val="00BD2EF5"/>
    <w:rsid w:val="00BD4882"/>
    <w:rsid w:val="00BD4E17"/>
    <w:rsid w:val="00BE78AB"/>
    <w:rsid w:val="00C40E07"/>
    <w:rsid w:val="00C6544E"/>
    <w:rsid w:val="00C85EC5"/>
    <w:rsid w:val="00CA3DFE"/>
    <w:rsid w:val="00D16256"/>
    <w:rsid w:val="00D1638A"/>
    <w:rsid w:val="00D17472"/>
    <w:rsid w:val="00DB377C"/>
    <w:rsid w:val="00DB468B"/>
    <w:rsid w:val="00DC4163"/>
    <w:rsid w:val="00DC79E7"/>
    <w:rsid w:val="00DD7151"/>
    <w:rsid w:val="00E21C61"/>
    <w:rsid w:val="00E404CA"/>
    <w:rsid w:val="00E44807"/>
    <w:rsid w:val="00E45FA5"/>
    <w:rsid w:val="00E57DD5"/>
    <w:rsid w:val="00EB08B8"/>
    <w:rsid w:val="00EB676D"/>
    <w:rsid w:val="00F8715C"/>
    <w:rsid w:val="00FB4226"/>
    <w:rsid w:val="00FB6174"/>
    <w:rsid w:val="00FC4639"/>
    <w:rsid w:val="00FD680B"/>
    <w:rsid w:val="00FE4E93"/>
    <w:rsid w:val="00FF6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3F3B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 Spacing"/>
    <w:qFormat/>
    <w:rsid w:val="00D16256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7B29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B2951"/>
  </w:style>
  <w:style w:type="paragraph" w:styleId="a7">
    <w:name w:val="footer"/>
    <w:basedOn w:val="a"/>
    <w:link w:val="a8"/>
    <w:uiPriority w:val="99"/>
    <w:unhideWhenUsed/>
    <w:rsid w:val="007B29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B2951"/>
  </w:style>
  <w:style w:type="paragraph" w:styleId="a9">
    <w:name w:val="Balloon Text"/>
    <w:basedOn w:val="a"/>
    <w:link w:val="aa"/>
    <w:uiPriority w:val="99"/>
    <w:semiHidden/>
    <w:unhideWhenUsed/>
    <w:rsid w:val="00327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76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0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FFC034-3798-4900-ADAE-850800B59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15</Pages>
  <Words>3251</Words>
  <Characters>18535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47</cp:revision>
  <cp:lastPrinted>2021-03-11T08:11:00Z</cp:lastPrinted>
  <dcterms:created xsi:type="dcterms:W3CDTF">2014-05-29T08:00:00Z</dcterms:created>
  <dcterms:modified xsi:type="dcterms:W3CDTF">2021-03-11T08:11:00Z</dcterms:modified>
</cp:coreProperties>
</file>